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8B550B" w14:paraId="1B6FC281" w14:textId="77777777">
        <w:trPr>
          <w:trHeight w:hRule="exact" w:val="195"/>
        </w:trPr>
        <w:tc>
          <w:tcPr>
            <w:tcW w:w="270" w:type="dxa"/>
          </w:tcPr>
          <w:p w14:paraId="3F149809" w14:textId="77777777" w:rsidR="008B550B" w:rsidRDefault="008B550B"/>
        </w:tc>
        <w:tc>
          <w:tcPr>
            <w:tcW w:w="8955" w:type="dxa"/>
          </w:tcPr>
          <w:p w14:paraId="14195F0C" w14:textId="77777777" w:rsidR="008B550B" w:rsidRDefault="008B550B"/>
        </w:tc>
        <w:tc>
          <w:tcPr>
            <w:tcW w:w="4890" w:type="dxa"/>
          </w:tcPr>
          <w:p w14:paraId="2C6017AB" w14:textId="77777777" w:rsidR="008B550B" w:rsidRDefault="008B550B"/>
        </w:tc>
        <w:tc>
          <w:tcPr>
            <w:tcW w:w="345" w:type="dxa"/>
          </w:tcPr>
          <w:p w14:paraId="7D78B975" w14:textId="77777777" w:rsidR="008B550B" w:rsidRDefault="008B550B"/>
        </w:tc>
      </w:tr>
      <w:tr w:rsidR="00EB441E" w14:paraId="7C7EEBB6" w14:textId="77777777" w:rsidTr="00EB441E">
        <w:trPr>
          <w:trHeight w:hRule="exact" w:val="1110"/>
        </w:trPr>
        <w:tc>
          <w:tcPr>
            <w:tcW w:w="270" w:type="dxa"/>
          </w:tcPr>
          <w:p w14:paraId="2985923A" w14:textId="77777777" w:rsidR="008B550B" w:rsidRDefault="008B550B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044779DD" w14:textId="77777777" w:rsidR="008B550B" w:rsidRDefault="00D468C8">
            <w:r>
              <w:rPr>
                <w:rFonts w:ascii="Arial" w:eastAsia="Arial" w:hAnsi="Arial" w:cs="Arial"/>
                <w:color w:val="000000"/>
                <w:sz w:val="40"/>
              </w:rPr>
              <w:t>All Saints Church of England Aided Infant School, Reading</w:t>
            </w:r>
          </w:p>
          <w:p w14:paraId="451ACF01" w14:textId="77777777" w:rsidR="008B550B" w:rsidRDefault="00D468C8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595712F3" w14:textId="77777777" w:rsidR="008B550B" w:rsidRDefault="008B550B"/>
        </w:tc>
      </w:tr>
      <w:tr w:rsidR="008B550B" w14:paraId="2D985B07" w14:textId="77777777">
        <w:trPr>
          <w:trHeight w:hRule="exact" w:val="105"/>
        </w:trPr>
        <w:tc>
          <w:tcPr>
            <w:tcW w:w="270" w:type="dxa"/>
          </w:tcPr>
          <w:p w14:paraId="2C25937D" w14:textId="77777777" w:rsidR="008B550B" w:rsidRDefault="008B550B"/>
        </w:tc>
        <w:tc>
          <w:tcPr>
            <w:tcW w:w="8955" w:type="dxa"/>
          </w:tcPr>
          <w:p w14:paraId="3897EB51" w14:textId="77777777" w:rsidR="008B550B" w:rsidRDefault="008B550B"/>
        </w:tc>
        <w:tc>
          <w:tcPr>
            <w:tcW w:w="4890" w:type="dxa"/>
          </w:tcPr>
          <w:p w14:paraId="372B5226" w14:textId="77777777" w:rsidR="008B550B" w:rsidRDefault="008B550B"/>
        </w:tc>
        <w:tc>
          <w:tcPr>
            <w:tcW w:w="345" w:type="dxa"/>
          </w:tcPr>
          <w:p w14:paraId="13FB5FD6" w14:textId="77777777" w:rsidR="008B550B" w:rsidRDefault="008B550B"/>
        </w:tc>
      </w:tr>
      <w:tr w:rsidR="00EB441E" w14:paraId="2CCFFC7C" w14:textId="77777777" w:rsidTr="00EB441E">
        <w:trPr>
          <w:trHeight w:hRule="exact" w:val="780"/>
        </w:trPr>
        <w:tc>
          <w:tcPr>
            <w:tcW w:w="270" w:type="dxa"/>
          </w:tcPr>
          <w:p w14:paraId="48E8DD8E" w14:textId="77777777" w:rsidR="008B550B" w:rsidRDefault="008B550B"/>
        </w:tc>
        <w:tc>
          <w:tcPr>
            <w:tcW w:w="13845" w:type="dxa"/>
            <w:gridSpan w:val="2"/>
          </w:tcPr>
          <w:p w14:paraId="28886B67" w14:textId="77777777" w:rsidR="008B550B" w:rsidRDefault="00D468C8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148D0797" w14:textId="77777777" w:rsidR="008B550B" w:rsidRDefault="00D468C8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32B38A5E" w14:textId="77777777" w:rsidR="008B550B" w:rsidRDefault="008B550B"/>
        </w:tc>
      </w:tr>
      <w:tr w:rsidR="008B550B" w14:paraId="35D15446" w14:textId="77777777">
        <w:trPr>
          <w:trHeight w:hRule="exact" w:val="105"/>
        </w:trPr>
        <w:tc>
          <w:tcPr>
            <w:tcW w:w="270" w:type="dxa"/>
          </w:tcPr>
          <w:p w14:paraId="4215F933" w14:textId="77777777" w:rsidR="008B550B" w:rsidRDefault="008B550B"/>
        </w:tc>
        <w:tc>
          <w:tcPr>
            <w:tcW w:w="8955" w:type="dxa"/>
          </w:tcPr>
          <w:p w14:paraId="6005FB0B" w14:textId="77777777" w:rsidR="008B550B" w:rsidRDefault="008B550B"/>
        </w:tc>
        <w:tc>
          <w:tcPr>
            <w:tcW w:w="4890" w:type="dxa"/>
          </w:tcPr>
          <w:p w14:paraId="607CD186" w14:textId="77777777" w:rsidR="008B550B" w:rsidRDefault="008B550B"/>
        </w:tc>
        <w:tc>
          <w:tcPr>
            <w:tcW w:w="345" w:type="dxa"/>
          </w:tcPr>
          <w:p w14:paraId="2F7EFD8A" w14:textId="77777777" w:rsidR="008B550B" w:rsidRDefault="008B550B"/>
        </w:tc>
      </w:tr>
      <w:tr w:rsidR="008B550B" w14:paraId="16E6A855" w14:textId="77777777">
        <w:tc>
          <w:tcPr>
            <w:tcW w:w="270" w:type="dxa"/>
          </w:tcPr>
          <w:p w14:paraId="3A9AE3A9" w14:textId="77777777" w:rsidR="008B550B" w:rsidRDefault="008B550B"/>
        </w:tc>
        <w:tc>
          <w:tcPr>
            <w:tcW w:w="8955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96"/>
              <w:gridCol w:w="504"/>
              <w:gridCol w:w="525"/>
              <w:gridCol w:w="525"/>
              <w:gridCol w:w="525"/>
              <w:gridCol w:w="525"/>
              <w:gridCol w:w="525"/>
            </w:tblGrid>
            <w:tr w:rsidR="008B550B" w:rsidRPr="00145089" w14:paraId="2ACCD2B1" w14:textId="77777777" w:rsidTr="00145089">
              <w:trPr>
                <w:trHeight w:hRule="exact" w:val="1935"/>
              </w:trPr>
              <w:tc>
                <w:tcPr>
                  <w:tcW w:w="3330" w:type="dxa"/>
                </w:tcPr>
                <w:p w14:paraId="631CA940" w14:textId="77777777" w:rsidR="008B550B" w:rsidRPr="00145089" w:rsidRDefault="008B550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96" w:type="dxa"/>
                </w:tcPr>
                <w:p w14:paraId="5D95FACD" w14:textId="77777777" w:rsidR="008B550B" w:rsidRPr="00145089" w:rsidRDefault="008B550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DC382A8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 Meeting 5-7pm ONLINE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0784E5C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 Meeting 1-3pm IN CHURCH HALL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262E568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 Meeting 5-7pm ONLINE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7079348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 Meeting 1-3pm IN SCHOOL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8AA1C73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 Meeting 5-7pm ONLINE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1126C2D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FGB Meeting 1-3pm IN SCHOOL</w:t>
                  </w:r>
                </w:p>
              </w:tc>
            </w:tr>
            <w:tr w:rsidR="008B550B" w:rsidRPr="00145089" w14:paraId="570276AE" w14:textId="77777777" w:rsidTr="00145089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0EBB89B3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2496" w:type="dxa"/>
                  <w:vAlign w:val="bottom"/>
                </w:tcPr>
                <w:p w14:paraId="4B9E50BF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 Type</w:t>
                  </w: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38C9C7C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01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45C0682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27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9726B51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21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58BBDD9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27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FEE2E1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28 Apr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952C2A7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09 Jul 2025</w:t>
                  </w:r>
                </w:p>
              </w:tc>
            </w:tr>
            <w:tr w:rsidR="008B550B" w:rsidRPr="00145089" w14:paraId="73A6B4FD" w14:textId="77777777" w:rsidTr="0014508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8FCE46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Karla Brown</w:t>
                  </w:r>
                </w:p>
              </w:tc>
              <w:tc>
                <w:tcPr>
                  <w:tcW w:w="249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E91DD5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2A5C61" w14:textId="0EC4094F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26D393" w14:textId="11A5D1E0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8F7C2F" w14:textId="21713E5E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9BB903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15B329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86EFB5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</w:tr>
            <w:tr w:rsidR="008B550B" w:rsidRPr="00145089" w14:paraId="73A2E63A" w14:textId="77777777" w:rsidTr="00145089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7A3DA0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Sarah Charlton</w:t>
                  </w:r>
                </w:p>
              </w:tc>
              <w:tc>
                <w:tcPr>
                  <w:tcW w:w="249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9B1CBC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DBE or PCC Appointed</w:t>
                  </w: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AA2A92" w14:textId="1C8CF9F9" w:rsidR="008B550B" w:rsidRPr="00145089" w:rsidRDefault="00D97DE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2FE774" w14:textId="6418D210" w:rsidR="008B550B" w:rsidRPr="00145089" w:rsidRDefault="00EA73C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CEFA67" w14:textId="1B33D83C" w:rsidR="008B550B" w:rsidRPr="00145089" w:rsidRDefault="007A5F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68E9CD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DE5A01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2FC4EF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8B550B" w:rsidRPr="00145089" w14:paraId="05A74C45" w14:textId="77777777" w:rsidTr="0014508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5AFFFC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Mrs Susannah Daniel</w:t>
                  </w:r>
                </w:p>
              </w:tc>
              <w:tc>
                <w:tcPr>
                  <w:tcW w:w="249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1B2170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DEBD0C" w14:textId="638802F0" w:rsidR="008B550B" w:rsidRPr="00145089" w:rsidRDefault="00474AE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075CD6" w14:textId="3AD0A989" w:rsidR="008B550B" w:rsidRPr="00145089" w:rsidRDefault="00C1636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8151A9" w14:textId="1C52F6E3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26AB05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BA47F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62997D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8B550B" w:rsidRPr="00145089" w14:paraId="22BD7B90" w14:textId="77777777" w:rsidTr="00145089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25B048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Steve Daniels</w:t>
                  </w:r>
                </w:p>
              </w:tc>
              <w:tc>
                <w:tcPr>
                  <w:tcW w:w="249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E8A35C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DBE or PCC Appointed</w:t>
                  </w: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CFB4CC" w14:textId="4C739453" w:rsidR="008B550B" w:rsidRPr="00145089" w:rsidRDefault="00D97DE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57CEAD" w14:textId="71B221E5" w:rsidR="008B550B" w:rsidRPr="00145089" w:rsidRDefault="00EA73C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A09126" w14:textId="07F6B70C" w:rsidR="008B550B" w:rsidRPr="00145089" w:rsidRDefault="007A5F3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ED3187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91CFE6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E18BCF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8B550B" w:rsidRPr="00145089" w14:paraId="79BDAF27" w14:textId="77777777" w:rsidTr="00145089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3A046D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Ian Germer</w:t>
                  </w:r>
                </w:p>
              </w:tc>
              <w:tc>
                <w:tcPr>
                  <w:tcW w:w="249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C89D84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DBE or PCC Appointed</w:t>
                  </w: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4FBB93" w14:textId="17BB5C8D" w:rsidR="008B550B" w:rsidRPr="00145089" w:rsidRDefault="00D97DE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DBE287" w14:textId="511F7D53" w:rsidR="008B550B" w:rsidRPr="00145089" w:rsidRDefault="00EA73C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8E0CB8" w14:textId="546D44A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8AA0BE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45982E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EBE504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8B550B" w:rsidRPr="00145089" w14:paraId="13D77E6C" w14:textId="77777777" w:rsidTr="0014508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F5702A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Samantha (Sam) Lee</w:t>
                  </w:r>
                </w:p>
              </w:tc>
              <w:tc>
                <w:tcPr>
                  <w:tcW w:w="249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DCE4FB" w14:textId="77777777" w:rsidR="008B550B" w:rsidRPr="00145089" w:rsidRDefault="008B550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49566A" w14:textId="2974493F" w:rsidR="008B550B" w:rsidRPr="00145089" w:rsidRDefault="00D97DE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84E345" w14:textId="11058F83" w:rsidR="008B550B" w:rsidRPr="00145089" w:rsidRDefault="008951D7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0FA1D7" w14:textId="42F30E6D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C06B6D" w14:textId="63F9364B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E628E3" w14:textId="6AA4D933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BB707E" w14:textId="512D6054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</w:tr>
            <w:tr w:rsidR="008B550B" w:rsidRPr="00145089" w14:paraId="7678E0DD" w14:textId="77777777" w:rsidTr="00145089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19B73F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Jenna  Lynch</w:t>
                  </w:r>
                  <w:proofErr w:type="gramEnd"/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49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97C6B3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DBE or PCC Appointed</w:t>
                  </w: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AEA08F" w14:textId="4A1D5844" w:rsidR="008B550B" w:rsidRPr="00145089" w:rsidRDefault="00474AE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527E90" w14:textId="4175566C" w:rsidR="008B550B" w:rsidRPr="00145089" w:rsidRDefault="0039463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CE5ABD" w14:textId="0AAA6382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7BEB63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021002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2CC470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8B550B" w:rsidRPr="00145089" w14:paraId="4DA94D92" w14:textId="77777777" w:rsidTr="00145089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5778DF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Laura Mitchell</w:t>
                  </w:r>
                </w:p>
              </w:tc>
              <w:tc>
                <w:tcPr>
                  <w:tcW w:w="249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C4BCC8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DBE or PCC Appointed</w:t>
                  </w: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8B2037" w14:textId="4BD35D46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5FDCD6" w14:textId="06AE2F8F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A7C526" w14:textId="63632E5B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43209D" w14:textId="6EF635BE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4710C3" w14:textId="7678AE4F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5AC7A0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8B550B" w:rsidRPr="00145089" w14:paraId="16078882" w14:textId="77777777" w:rsidTr="0014508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AB8172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Alicia Sanchez </w:t>
                  </w:r>
                </w:p>
              </w:tc>
              <w:tc>
                <w:tcPr>
                  <w:tcW w:w="249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919E65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767A6F" w14:textId="0D17B6C8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43C3FA" w14:textId="10725446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C20484" w14:textId="61CBD6B8" w:rsidR="008B550B" w:rsidRPr="00145089" w:rsidRDefault="00850D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=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342CB9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A476EC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72FAAD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8B550B" w:rsidRPr="00145089" w14:paraId="076F42F1" w14:textId="77777777" w:rsidTr="00145089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0C9102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lastRenderedPageBreak/>
                    <w:t>Mrs Emma Tytel</w:t>
                  </w:r>
                </w:p>
              </w:tc>
              <w:tc>
                <w:tcPr>
                  <w:tcW w:w="249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23D2E5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Local Authority Governor</w:t>
                  </w: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5E5482" w14:textId="7A10A864" w:rsidR="008B550B" w:rsidRPr="00145089" w:rsidRDefault="00D97DE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DCFDB4" w14:textId="3C63BEEC" w:rsidR="008B550B" w:rsidRPr="00145089" w:rsidRDefault="00C1636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FDD39C" w14:textId="47213C69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ABCCD4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DD3F5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192A0E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8B550B" w:rsidRPr="00145089" w14:paraId="6D6A1A09" w14:textId="77777777" w:rsidTr="0014508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67C196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Kathleen Wathey</w:t>
                  </w:r>
                </w:p>
              </w:tc>
              <w:tc>
                <w:tcPr>
                  <w:tcW w:w="249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7A6D82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C80227" w14:textId="4239DB3C" w:rsidR="008B550B" w:rsidRPr="00145089" w:rsidRDefault="00474AE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073144" w14:textId="724D4EBF" w:rsidR="008B550B" w:rsidRPr="00145089" w:rsidRDefault="00C1636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F9BFCA" w14:textId="7E57816A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3F95AA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5D84EF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C18722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8B550B" w:rsidRPr="00145089" w14:paraId="5EF3A772" w14:textId="77777777" w:rsidTr="0014508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75C0AF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Reverend Jo Williams</w:t>
                  </w:r>
                </w:p>
              </w:tc>
              <w:tc>
                <w:tcPr>
                  <w:tcW w:w="249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6DC554" w14:textId="77777777" w:rsidR="008B550B" w:rsidRPr="00145089" w:rsidRDefault="00D468C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Foundation Ex-Officio</w:t>
                  </w:r>
                </w:p>
              </w:tc>
              <w:tc>
                <w:tcPr>
                  <w:tcW w:w="50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37F37E" w14:textId="4ABDC481" w:rsidR="008B550B" w:rsidRPr="00145089" w:rsidRDefault="00474AE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8509A8" w14:textId="0A83FA36" w:rsidR="008B550B" w:rsidRPr="00145089" w:rsidRDefault="0039463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D0468C" w14:textId="4B570D1A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2F64DE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3D63CE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2A906E" w14:textId="77777777" w:rsidR="008B550B" w:rsidRPr="00145089" w:rsidRDefault="00D468C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5089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</w:tr>
          </w:tbl>
          <w:p w14:paraId="446BB84D" w14:textId="77777777" w:rsidR="008B550B" w:rsidRDefault="008B550B"/>
        </w:tc>
        <w:tc>
          <w:tcPr>
            <w:tcW w:w="4890" w:type="dxa"/>
          </w:tcPr>
          <w:p w14:paraId="738A2D6C" w14:textId="77777777" w:rsidR="008B550B" w:rsidRDefault="008B550B"/>
        </w:tc>
        <w:tc>
          <w:tcPr>
            <w:tcW w:w="345" w:type="dxa"/>
          </w:tcPr>
          <w:p w14:paraId="16FD8511" w14:textId="77777777" w:rsidR="008B550B" w:rsidRDefault="008B550B"/>
        </w:tc>
      </w:tr>
      <w:tr w:rsidR="008B550B" w14:paraId="79C71A0B" w14:textId="77777777">
        <w:trPr>
          <w:trHeight w:hRule="exact" w:val="472"/>
        </w:trPr>
        <w:tc>
          <w:tcPr>
            <w:tcW w:w="270" w:type="dxa"/>
          </w:tcPr>
          <w:p w14:paraId="29D47F79" w14:textId="77777777" w:rsidR="008B550B" w:rsidRDefault="008B550B"/>
        </w:tc>
        <w:tc>
          <w:tcPr>
            <w:tcW w:w="8955" w:type="dxa"/>
          </w:tcPr>
          <w:p w14:paraId="582B2071" w14:textId="77777777" w:rsidR="008B550B" w:rsidRDefault="008B550B"/>
        </w:tc>
        <w:tc>
          <w:tcPr>
            <w:tcW w:w="4890" w:type="dxa"/>
          </w:tcPr>
          <w:p w14:paraId="098886F1" w14:textId="77777777" w:rsidR="008B550B" w:rsidRDefault="008B550B"/>
        </w:tc>
        <w:tc>
          <w:tcPr>
            <w:tcW w:w="345" w:type="dxa"/>
          </w:tcPr>
          <w:p w14:paraId="55AD70A4" w14:textId="77777777" w:rsidR="008B550B" w:rsidRDefault="008B550B"/>
        </w:tc>
      </w:tr>
    </w:tbl>
    <w:p w14:paraId="663F095C" w14:textId="77777777" w:rsidR="008B550B" w:rsidRDefault="008B550B"/>
    <w:sectPr w:rsidR="008B550B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50B"/>
    <w:rsid w:val="00145089"/>
    <w:rsid w:val="00394638"/>
    <w:rsid w:val="00474AE3"/>
    <w:rsid w:val="007A5F3E"/>
    <w:rsid w:val="00850D49"/>
    <w:rsid w:val="008951D7"/>
    <w:rsid w:val="008B550B"/>
    <w:rsid w:val="00C1636F"/>
    <w:rsid w:val="00D468C8"/>
    <w:rsid w:val="00D97DE6"/>
    <w:rsid w:val="00E665F6"/>
    <w:rsid w:val="00EA73CE"/>
    <w:rsid w:val="00EB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59528D"/>
  <w15:docId w15:val="{FC1C3767-D116-4DAD-BF11-97E994229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231</Words>
  <Characters>929</Characters>
  <Application>Microsoft Office Word</Application>
  <DocSecurity>0</DocSecurity>
  <Lines>185</Lines>
  <Paragraphs>144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 Phillips</dc:creator>
  <cp:lastModifiedBy>Tamar Phillips</cp:lastModifiedBy>
  <cp:revision>12</cp:revision>
  <dcterms:created xsi:type="dcterms:W3CDTF">2025-07-14T17:45:00Z</dcterms:created>
  <dcterms:modified xsi:type="dcterms:W3CDTF">2025-07-14T17:56:00Z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4a04c93d-033c-475f-8ef6-cf7e4fcb9c15</vt:lpwstr>
  </property>
</Properties>
</file>